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楷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</w:rPr>
        <w:t>动物医学学院202</w:t>
      </w:r>
      <w:r>
        <w:rPr>
          <w:rFonts w:hint="default" w:ascii="Times New Roman" w:hAnsi="Times New Roman" w:eastAsia="楷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6"/>
          <w:szCs w:val="36"/>
        </w:rPr>
        <w:t>年推免研究生资格审核情况公示</w:t>
      </w:r>
      <w:r>
        <w:rPr>
          <w:rFonts w:hint="eastAsia" w:eastAsia="楷体" w:cs="Times New Roman"/>
          <w:b/>
          <w:bCs/>
          <w:sz w:val="36"/>
          <w:szCs w:val="36"/>
          <w:lang w:val="en-US" w:eastAsia="zh-CN"/>
        </w:rPr>
        <w:t>补充说明</w:t>
      </w:r>
      <w:bookmarkStart w:id="0" w:name="_GoBack"/>
      <w:bookmarkEnd w:id="0"/>
    </w:p>
    <w:p>
      <w:pPr>
        <w:rPr>
          <w:rFonts w:hint="default" w:ascii="Times New Roman" w:hAnsi="Times New Roman" w:eastAsia="楷体" w:cs="Times New Roman"/>
        </w:rPr>
      </w:pPr>
    </w:p>
    <w:tbl>
      <w:tblPr>
        <w:tblStyle w:val="4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56"/>
        <w:gridCol w:w="1378"/>
        <w:gridCol w:w="868"/>
        <w:gridCol w:w="970"/>
        <w:gridCol w:w="1185"/>
        <w:gridCol w:w="1178"/>
        <w:gridCol w:w="739"/>
        <w:gridCol w:w="881"/>
        <w:gridCol w:w="737"/>
        <w:gridCol w:w="736"/>
        <w:gridCol w:w="749"/>
        <w:gridCol w:w="878"/>
        <w:gridCol w:w="928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序号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本科学号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姓  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性别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族别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所学专业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所在班级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是否受过处分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申请人成绩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是否有考试违纪情况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参加专项计划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lang w:val="en-US" w:eastAsia="zh-CN"/>
              </w:rPr>
            </w:pPr>
            <w:r>
              <w:rPr>
                <w:rFonts w:hint="eastAsia" w:eastAsia="楷体" w:cs="Times New Roman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CET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MHK成绩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前三年学分绩点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考核鉴定成绩及排名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级别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lang w:eastAsia="zh-CN"/>
              </w:rPr>
              <w:t>分数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220190831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张子君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动医194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楷体" w:cs="Times New Roman"/>
                <w:kern w:val="2"/>
                <w:sz w:val="20"/>
                <w:szCs w:val="20"/>
                <w:lang w:val="en-US" w:eastAsia="zh-CN" w:bidi="ar-SA"/>
              </w:rPr>
              <w:t>自愿放弃推免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220190928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权子晨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动医198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普通推免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楷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rPr>
          <w:rFonts w:hint="default" w:ascii="Times New Roman" w:hAnsi="Times New Roman" w:eastAsia="楷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M0ZDNkYTNiOGVhMjhmNjU1NTFhNjYyYjUwNjYifQ=="/>
  </w:docVars>
  <w:rsids>
    <w:rsidRoot w:val="33404B13"/>
    <w:rsid w:val="0C393E12"/>
    <w:rsid w:val="33404B13"/>
    <w:rsid w:val="515C7F9C"/>
    <w:rsid w:val="6F5E27DA"/>
    <w:rsid w:val="792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678</Characters>
  <Lines>0</Lines>
  <Paragraphs>0</Paragraphs>
  <TotalTime>1</TotalTime>
  <ScaleCrop>false</ScaleCrop>
  <LinksUpToDate>false</LinksUpToDate>
  <CharactersWithSpaces>680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2022-09-11T00:01:00Z</dcterms:created>
  <dc:creator>孤者何惧</dc:creator>
  <cp:lastModifiedBy>付强</cp:lastModifiedBy>
  <dcterms:modified xsi:type="dcterms:W3CDTF">2022-09-14T10:10:24Z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DC4AFCDF6F244B90A1D4D8EF1E17956A</vt:lpwstr>
  </property>
</Properties>
</file>